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F" w:rsidRPr="00D227CA" w:rsidRDefault="007C5EE2" w:rsidP="00CB46B4">
      <w:pPr>
        <w:jc w:val="center"/>
        <w:rPr>
          <w:rFonts w:ascii="Franklin Gothic Medium" w:hAnsi="Franklin Gothic Medium"/>
          <w:sz w:val="28"/>
          <w:szCs w:val="28"/>
          <w:u w:val="single"/>
        </w:rPr>
      </w:pPr>
      <w:r w:rsidRPr="00D227CA">
        <w:rPr>
          <w:rFonts w:ascii="Franklin Gothic Medium" w:hAnsi="Franklin Gothic Medium"/>
          <w:sz w:val="28"/>
          <w:szCs w:val="28"/>
          <w:u w:val="single"/>
        </w:rPr>
        <w:t>Autobiography Outline</w:t>
      </w:r>
    </w:p>
    <w:p w:rsidR="007C5EE2" w:rsidRPr="00D227CA" w:rsidRDefault="007C5EE2">
      <w:pPr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Paragraph I Introduction:</w:t>
      </w:r>
    </w:p>
    <w:p w:rsidR="007C5EE2" w:rsidRPr="00D227CA" w:rsidRDefault="007C5EE2" w:rsidP="00CB46B4">
      <w:pPr>
        <w:ind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Topics you might want to cover in your first paragraph.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 Birth date, place and interesting story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▪Parents</w:t>
      </w:r>
    </w:p>
    <w:p w:rsidR="007C5EE2" w:rsidRPr="00D227CA" w:rsidRDefault="007C5EE2" w:rsidP="00CB46B4">
      <w:pPr>
        <w:ind w:left="144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▪Brothers, sisters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▪Why you were given your name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▪Where you are from and ethnicity</w:t>
      </w:r>
    </w:p>
    <w:p w:rsidR="007C5EE2" w:rsidRPr="00D227CA" w:rsidRDefault="007C5EE2">
      <w:pPr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Paragraph 2 beginning years:</w:t>
      </w:r>
    </w:p>
    <w:p w:rsidR="007C5EE2" w:rsidRPr="00D227CA" w:rsidRDefault="007C5EE2" w:rsidP="00CB46B4">
      <w:pPr>
        <w:ind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Topics to consider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▪Where you grew up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▪First days of school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▪First memories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▪First friends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▪Vacations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▪Funny memory or story</w:t>
      </w:r>
    </w:p>
    <w:p w:rsidR="007C5EE2" w:rsidRPr="00D227CA" w:rsidRDefault="007C5EE2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▪Early holidays</w:t>
      </w:r>
    </w:p>
    <w:p w:rsidR="00C23D83" w:rsidRPr="00D227CA" w:rsidRDefault="00C23D83">
      <w:pPr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Paragraph 3 elementary school years:</w:t>
      </w:r>
    </w:p>
    <w:p w:rsidR="00C23D83" w:rsidRPr="00D227CA" w:rsidRDefault="00C23D83" w:rsidP="00CB46B4">
      <w:pPr>
        <w:ind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Topics to consider</w:t>
      </w:r>
    </w:p>
    <w:p w:rsidR="00C23D83" w:rsidRPr="00D227CA" w:rsidRDefault="00C23D83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▪Where you went to school</w:t>
      </w:r>
    </w:p>
    <w:p w:rsidR="00C23D83" w:rsidRPr="00D227CA" w:rsidRDefault="00C23D83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▪Birthday or vacation</w:t>
      </w:r>
    </w:p>
    <w:p w:rsidR="00C23D83" w:rsidRPr="00D227CA" w:rsidRDefault="00C23D83" w:rsidP="00CB46B4">
      <w:pPr>
        <w:ind w:left="144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▪Funny story</w:t>
      </w:r>
    </w:p>
    <w:p w:rsidR="007C5EE2" w:rsidRPr="00D227CA" w:rsidRDefault="00C23D83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▪Friends</w:t>
      </w:r>
    </w:p>
    <w:p w:rsidR="00C23D83" w:rsidRPr="00D227CA" w:rsidRDefault="00C23D83" w:rsidP="00CB46B4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▪Sports or interests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 xml:space="preserve">▪Activities </w:t>
      </w:r>
    </w:p>
    <w:p w:rsidR="00C23D83" w:rsidRPr="00D227CA" w:rsidRDefault="00C23D83">
      <w:pPr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Paragraph 4 middle school to high school years:</w:t>
      </w:r>
    </w:p>
    <w:p w:rsidR="00C23D83" w:rsidRPr="00D227CA" w:rsidRDefault="00C23D83" w:rsidP="00D227CA">
      <w:pPr>
        <w:ind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Topics to consider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▪Where you went to school and changes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lastRenderedPageBreak/>
        <w:t>▪First day and new friends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▪Funny story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▪Cell phones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▪Sports or interests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</w:t>
      </w:r>
      <w:r w:rsidR="00D227CA" w:rsidRPr="00D227CA">
        <w:rPr>
          <w:rFonts w:ascii="Franklin Gothic Medium" w:hAnsi="Franklin Gothic Medium"/>
          <w:sz w:val="24"/>
          <w:szCs w:val="24"/>
        </w:rPr>
        <w:t xml:space="preserve">Driver’s </w:t>
      </w:r>
      <w:r w:rsidRPr="00D227CA">
        <w:rPr>
          <w:rFonts w:ascii="Franklin Gothic Medium" w:hAnsi="Franklin Gothic Medium"/>
          <w:sz w:val="24"/>
          <w:szCs w:val="24"/>
        </w:rPr>
        <w:t>License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▪Activities</w:t>
      </w:r>
    </w:p>
    <w:p w:rsidR="00C23D83" w:rsidRPr="00D227CA" w:rsidRDefault="00C23D83">
      <w:pPr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 xml:space="preserve">Paragraph 5 future plans: </w:t>
      </w:r>
    </w:p>
    <w:p w:rsidR="00C23D83" w:rsidRPr="00D227CA" w:rsidRDefault="00C23D83" w:rsidP="00D227CA">
      <w:pPr>
        <w:ind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Topics to consider</w:t>
      </w:r>
    </w:p>
    <w:p w:rsidR="00C23D83" w:rsidRPr="00D227CA" w:rsidRDefault="00C23D83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▪College</w:t>
      </w:r>
    </w:p>
    <w:p w:rsidR="00C23D83" w:rsidRPr="00D227CA" w:rsidRDefault="00CB46B4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▪Work</w:t>
      </w:r>
    </w:p>
    <w:p w:rsidR="00CB46B4" w:rsidRPr="00D227CA" w:rsidRDefault="00CB46B4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▪Family</w:t>
      </w:r>
    </w:p>
    <w:p w:rsidR="00CB46B4" w:rsidRPr="00D227CA" w:rsidRDefault="00CB46B4" w:rsidP="00D227CA">
      <w:pPr>
        <w:ind w:left="720" w:firstLine="720"/>
        <w:rPr>
          <w:rFonts w:ascii="Franklin Gothic Medium" w:hAnsi="Franklin Gothic Medium"/>
          <w:sz w:val="24"/>
          <w:szCs w:val="24"/>
        </w:rPr>
      </w:pPr>
      <w:r w:rsidRPr="00D227CA">
        <w:rPr>
          <w:rFonts w:ascii="Franklin Gothic Medium" w:hAnsi="Franklin Gothic Medium"/>
          <w:sz w:val="24"/>
          <w:szCs w:val="24"/>
        </w:rPr>
        <w:t>▪Travel</w:t>
      </w:r>
    </w:p>
    <w:p w:rsidR="00C23D83" w:rsidRDefault="00C23D83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Default="00D227CA">
      <w:pPr>
        <w:rPr>
          <w:rFonts w:ascii="Franklin Gothic Medium" w:hAnsi="Franklin Gothic Medium"/>
          <w:sz w:val="24"/>
          <w:szCs w:val="24"/>
        </w:rPr>
      </w:pPr>
    </w:p>
    <w:p w:rsidR="00D227CA" w:rsidRPr="00D227CA" w:rsidRDefault="00D227CA">
      <w:pPr>
        <w:rPr>
          <w:rFonts w:ascii="Franklin Gothic Medium" w:hAnsi="Franklin Gothic Medium"/>
          <w:sz w:val="24"/>
          <w:szCs w:val="24"/>
        </w:rPr>
      </w:pPr>
      <w:bookmarkStart w:id="0" w:name="_GoBack"/>
      <w:bookmarkEnd w:id="0"/>
    </w:p>
    <w:sectPr w:rsidR="00D227CA" w:rsidRPr="00D22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EE2"/>
    <w:rsid w:val="007C5EE2"/>
    <w:rsid w:val="008144DF"/>
    <w:rsid w:val="00C23D83"/>
    <w:rsid w:val="00CB46B4"/>
    <w:rsid w:val="00D2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0DDD6-5623-4282-8F53-56177C81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CAIN MORA</dc:creator>
  <cp:keywords/>
  <dc:description/>
  <cp:lastModifiedBy>CAIN MORA</cp:lastModifiedBy>
  <cp:revision>1</cp:revision>
  <dcterms:created xsi:type="dcterms:W3CDTF">2015-07-08T01:35:00Z</dcterms:created>
  <dcterms:modified xsi:type="dcterms:W3CDTF">2015-07-08T02:09:00Z</dcterms:modified>
</cp:coreProperties>
</file>